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7551E" w14:textId="7EF58C2A" w:rsidR="00B1218D" w:rsidRPr="0017789B" w:rsidRDefault="00B1218D" w:rsidP="003E3981">
      <w:pPr>
        <w:pStyle w:val="Titel"/>
        <w:tabs>
          <w:tab w:val="left" w:pos="4820"/>
          <w:tab w:val="left" w:pos="5529"/>
          <w:tab w:val="left" w:pos="11057"/>
          <w:tab w:val="left" w:pos="11907"/>
        </w:tabs>
        <w:ind w:right="-284"/>
        <w:rPr>
          <w:rFonts w:asciiTheme="minorHAnsi" w:hAnsiTheme="minorHAnsi"/>
          <w:b/>
          <w:color w:val="0070C0"/>
          <w:sz w:val="32"/>
          <w:szCs w:val="32"/>
          <w:lang w:val="en-US"/>
        </w:rPr>
      </w:pPr>
      <w:r>
        <w:rPr>
          <w:rFonts w:cs="Arial"/>
          <w:bCs/>
          <w:noProof/>
          <w:sz w:val="18"/>
          <w:szCs w:val="18"/>
          <w:lang w:eastAsia="nl-NL"/>
        </w:rPr>
        <w:drawing>
          <wp:anchor distT="0" distB="0" distL="114300" distR="114300" simplePos="0" relativeHeight="251659264" behindDoc="0" locked="0" layoutInCell="1" allowOverlap="1" wp14:anchorId="1664D277" wp14:editId="34EAE4C4">
            <wp:simplePos x="0" y="0"/>
            <wp:positionH relativeFrom="margin">
              <wp:posOffset>8105841</wp:posOffset>
            </wp:positionH>
            <wp:positionV relativeFrom="paragraph">
              <wp:posOffset>333820</wp:posOffset>
            </wp:positionV>
            <wp:extent cx="571500" cy="5715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code_3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89B">
        <w:rPr>
          <w:rFonts w:asciiTheme="minorHAnsi" w:hAnsiTheme="minorHAnsi"/>
          <w:b/>
          <w:color w:val="0070C0"/>
          <w:sz w:val="32"/>
          <w:szCs w:val="32"/>
          <w:lang w:val="en-US"/>
        </w:rPr>
        <w:t>PLANNER FRAN</w:t>
      </w:r>
      <w:r>
        <w:rPr>
          <w:rFonts w:asciiTheme="minorHAnsi" w:hAnsiTheme="minorHAnsi"/>
          <w:b/>
          <w:color w:val="0070C0"/>
          <w:sz w:val="32"/>
          <w:szCs w:val="32"/>
          <w:lang w:val="en-US"/>
        </w:rPr>
        <w:t xml:space="preserve">S </w:t>
      </w:r>
      <w:r w:rsidRPr="0017789B">
        <w:rPr>
          <w:rFonts w:asciiTheme="minorHAnsi" w:hAnsiTheme="minorHAnsi"/>
          <w:b/>
          <w:color w:val="0070C0"/>
          <w:sz w:val="32"/>
          <w:szCs w:val="32"/>
          <w:lang w:val="en-US"/>
        </w:rPr>
        <w:t xml:space="preserve">KLAS </w:t>
      </w:r>
      <w:r w:rsidR="00D23073">
        <w:rPr>
          <w:rFonts w:asciiTheme="minorHAnsi" w:hAnsiTheme="minorHAnsi"/>
          <w:b/>
          <w:color w:val="0070C0"/>
          <w:sz w:val="32"/>
          <w:szCs w:val="32"/>
          <w:lang w:val="en-US"/>
        </w:rPr>
        <w:t xml:space="preserve">2H1      </w:t>
      </w:r>
      <w:r w:rsidR="00075130">
        <w:rPr>
          <w:rFonts w:asciiTheme="minorHAnsi" w:hAnsiTheme="minorHAnsi"/>
          <w:b/>
          <w:color w:val="0070C0"/>
          <w:sz w:val="32"/>
          <w:szCs w:val="32"/>
          <w:lang w:val="en-US"/>
        </w:rPr>
        <w:t>CHAPITRE 3</w:t>
      </w:r>
      <w:r w:rsidR="007A5AF4">
        <w:rPr>
          <w:rFonts w:asciiTheme="minorHAnsi" w:hAnsiTheme="minorHAnsi"/>
          <w:b/>
          <w:color w:val="0070C0"/>
          <w:sz w:val="32"/>
          <w:szCs w:val="32"/>
          <w:lang w:val="en-US"/>
        </w:rPr>
        <w:t>: ‘</w:t>
      </w:r>
      <w:r w:rsidR="00004B23">
        <w:rPr>
          <w:rFonts w:asciiTheme="minorHAnsi" w:hAnsiTheme="minorHAnsi"/>
          <w:b/>
          <w:color w:val="0070C0"/>
          <w:sz w:val="32"/>
          <w:szCs w:val="32"/>
          <w:lang w:val="fr-FR"/>
        </w:rPr>
        <w:t xml:space="preserve">Je l’adore </w:t>
      </w:r>
      <w:r w:rsidR="007A5AF4">
        <w:rPr>
          <w:rFonts w:asciiTheme="minorHAnsi" w:hAnsiTheme="minorHAnsi"/>
          <w:b/>
          <w:color w:val="0070C0"/>
          <w:sz w:val="32"/>
          <w:szCs w:val="32"/>
          <w:lang w:val="fr-FR"/>
        </w:rPr>
        <w:t>!’</w:t>
      </w:r>
    </w:p>
    <w:p w14:paraId="5E3963C5" w14:textId="77777777" w:rsidR="00B1218D" w:rsidRPr="0010735C" w:rsidRDefault="00B1218D" w:rsidP="00B1218D">
      <w:pPr>
        <w:tabs>
          <w:tab w:val="left" w:pos="284"/>
          <w:tab w:val="left" w:pos="426"/>
        </w:tabs>
        <w:spacing w:after="120" w:line="240" w:lineRule="auto"/>
        <w:rPr>
          <w:rFonts w:cs="Arial"/>
          <w:bCs/>
          <w:sz w:val="18"/>
          <w:szCs w:val="18"/>
          <w:lang w:val="es-ES_tradnl"/>
        </w:rPr>
      </w:pPr>
      <w:r w:rsidRPr="0010735C">
        <w:rPr>
          <w:rFonts w:cs="Arial"/>
          <w:bCs/>
          <w:sz w:val="18"/>
          <w:szCs w:val="18"/>
          <w:lang w:val="es-ES_tradnl"/>
        </w:rPr>
        <w:sym w:font="Webdings" w:char="F058"/>
      </w:r>
      <w:r w:rsidRPr="0010735C">
        <w:rPr>
          <w:rFonts w:cs="Arial"/>
          <w:bCs/>
          <w:sz w:val="18"/>
          <w:szCs w:val="18"/>
          <w:lang w:val="es-ES_tradnl"/>
        </w:rPr>
        <w:t xml:space="preserve"> </w:t>
      </w:r>
      <w:r w:rsidRPr="0010735C">
        <w:rPr>
          <w:rFonts w:cs="Arial"/>
          <w:bCs/>
          <w:sz w:val="18"/>
          <w:szCs w:val="18"/>
          <w:lang w:val="es-ES_tradnl"/>
        </w:rPr>
        <w:tab/>
        <w:t xml:space="preserve">= </w:t>
      </w:r>
      <w:r>
        <w:rPr>
          <w:rFonts w:cs="Arial"/>
          <w:bCs/>
          <w:sz w:val="18"/>
          <w:szCs w:val="18"/>
          <w:lang w:val="es-ES_tradnl"/>
        </w:rPr>
        <w:t xml:space="preserve"> </w:t>
      </w:r>
      <w:r w:rsidRPr="0010735C">
        <w:rPr>
          <w:rFonts w:cs="Arial"/>
          <w:bCs/>
          <w:sz w:val="18"/>
          <w:szCs w:val="18"/>
          <w:lang w:val="es-ES_tradnl"/>
        </w:rPr>
        <w:t xml:space="preserve"> Dit is een luisteroefening. Het geluidsbestand vind je op</w:t>
      </w:r>
      <w:r>
        <w:rPr>
          <w:rFonts w:cs="Arial"/>
          <w:bCs/>
          <w:sz w:val="18"/>
          <w:szCs w:val="18"/>
          <w:lang w:val="es-ES_tradnl"/>
        </w:rPr>
        <w:t xml:space="preserve"> www.ticotac.org</w:t>
      </w:r>
      <w:r w:rsidRPr="0010735C">
        <w:rPr>
          <w:rFonts w:cs="Arial"/>
          <w:bCs/>
          <w:sz w:val="18"/>
          <w:szCs w:val="18"/>
          <w:lang w:val="es-ES_tradnl"/>
        </w:rPr>
        <w:t xml:space="preserve">. Klik op [Audio] &gt; [Klas </w:t>
      </w:r>
      <w:r>
        <w:rPr>
          <w:rFonts w:cs="Arial"/>
          <w:bCs/>
          <w:sz w:val="18"/>
          <w:szCs w:val="18"/>
          <w:lang w:val="es-ES_tradnl"/>
        </w:rPr>
        <w:t>2H</w:t>
      </w:r>
      <w:r w:rsidR="00D23073">
        <w:rPr>
          <w:rFonts w:cs="Arial"/>
          <w:bCs/>
          <w:sz w:val="18"/>
          <w:szCs w:val="18"/>
          <w:lang w:val="es-ES_tradnl"/>
        </w:rPr>
        <w:t>]</w:t>
      </w:r>
      <w:r w:rsidRPr="0010735C">
        <w:rPr>
          <w:rFonts w:cs="Arial"/>
          <w:bCs/>
          <w:sz w:val="18"/>
          <w:szCs w:val="18"/>
          <w:lang w:val="es-ES_tradnl"/>
        </w:rPr>
        <w:t xml:space="preserve"> </w:t>
      </w:r>
    </w:p>
    <w:p w14:paraId="5AB570C7" w14:textId="77777777" w:rsidR="00B1218D" w:rsidRDefault="00B1218D" w:rsidP="00B1218D">
      <w:pPr>
        <w:tabs>
          <w:tab w:val="left" w:pos="284"/>
          <w:tab w:val="left" w:pos="426"/>
          <w:tab w:val="left" w:pos="7797"/>
        </w:tabs>
        <w:spacing w:after="120" w:line="240" w:lineRule="auto"/>
        <w:rPr>
          <w:rFonts w:cs="Arial"/>
          <w:sz w:val="18"/>
          <w:szCs w:val="18"/>
          <w:lang w:val="es-ES_tradnl"/>
        </w:rPr>
      </w:pPr>
      <w:r w:rsidRPr="0010735C">
        <w:rPr>
          <w:rFonts w:cs="Arial"/>
          <w:sz w:val="18"/>
          <w:szCs w:val="18"/>
          <w:lang w:val="es-ES_tradnl"/>
        </w:rPr>
        <w:sym w:font="Wingdings" w:char="F03A"/>
      </w:r>
      <w:r w:rsidRPr="0010735C">
        <w:rPr>
          <w:rFonts w:cs="Arial"/>
          <w:sz w:val="18"/>
          <w:szCs w:val="18"/>
          <w:lang w:val="es-ES_tradnl"/>
        </w:rPr>
        <w:t xml:space="preserve"> </w:t>
      </w:r>
      <w:r w:rsidRPr="0010735C">
        <w:rPr>
          <w:rFonts w:cs="Arial"/>
          <w:sz w:val="18"/>
          <w:szCs w:val="18"/>
          <w:lang w:val="es-ES_tradnl"/>
        </w:rPr>
        <w:tab/>
        <w:t xml:space="preserve">= </w:t>
      </w:r>
      <w:r>
        <w:rPr>
          <w:rFonts w:cs="Arial"/>
          <w:sz w:val="18"/>
          <w:szCs w:val="18"/>
          <w:lang w:val="es-ES_tradnl"/>
        </w:rPr>
        <w:t xml:space="preserve"> </w:t>
      </w:r>
      <w:r w:rsidRPr="0010735C">
        <w:rPr>
          <w:rFonts w:cs="Arial"/>
          <w:sz w:val="18"/>
          <w:szCs w:val="18"/>
          <w:lang w:val="es-ES_tradnl"/>
        </w:rPr>
        <w:t xml:space="preserve"> </w:t>
      </w:r>
      <w:r>
        <w:rPr>
          <w:rFonts w:cs="Arial"/>
          <w:sz w:val="18"/>
          <w:szCs w:val="18"/>
          <w:lang w:val="es-ES_tradnl"/>
        </w:rPr>
        <w:t xml:space="preserve">Deze onderdelen </w:t>
      </w:r>
      <w:r w:rsidRPr="00B34DBE">
        <w:rPr>
          <w:rFonts w:cs="Arial"/>
          <w:sz w:val="18"/>
          <w:szCs w:val="18"/>
          <w:lang w:val="es-ES_tradnl"/>
        </w:rPr>
        <w:t xml:space="preserve">kun je ook op </w:t>
      </w:r>
      <w:proofErr w:type="spellStart"/>
      <w:r w:rsidRPr="00B34DBE">
        <w:rPr>
          <w:sz w:val="18"/>
          <w:szCs w:val="18"/>
        </w:rPr>
        <w:t>ticotac</w:t>
      </w:r>
      <w:proofErr w:type="spellEnd"/>
      <w:r w:rsidRPr="00B34DBE">
        <w:rPr>
          <w:sz w:val="18"/>
          <w:szCs w:val="18"/>
        </w:rPr>
        <w:t xml:space="preserve"> </w:t>
      </w:r>
      <w:r w:rsidRPr="00B34DBE">
        <w:rPr>
          <w:rFonts w:cs="Arial"/>
          <w:sz w:val="18"/>
          <w:szCs w:val="18"/>
          <w:lang w:val="es-ES_tradnl"/>
        </w:rPr>
        <w:t>leren</w:t>
      </w:r>
    </w:p>
    <w:tbl>
      <w:tblPr>
        <w:tblpPr w:leftFromText="141" w:rightFromText="141" w:vertAnchor="page" w:horzAnchor="margin" w:tblpY="246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3685"/>
        <w:gridCol w:w="3828"/>
      </w:tblGrid>
      <w:tr w:rsidR="00B1218D" w:rsidRPr="009246DA" w14:paraId="58A90F3E" w14:textId="77777777" w:rsidTr="007700C1">
        <w:trPr>
          <w:cantSplit/>
          <w:trHeight w:val="10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DB477ED" w14:textId="77777777" w:rsidR="00B1218D" w:rsidRPr="00D23073" w:rsidRDefault="00B1218D" w:rsidP="00D23073">
            <w:pPr>
              <w:spacing w:line="240" w:lineRule="auto"/>
              <w:rPr>
                <w:b/>
              </w:rPr>
            </w:pPr>
            <w:proofErr w:type="spellStart"/>
            <w:r w:rsidRPr="00D23073">
              <w:rPr>
                <w:b/>
              </w:rPr>
              <w:t>Semaine</w:t>
            </w:r>
            <w:proofErr w:type="spellEnd"/>
            <w:r w:rsidRPr="00D23073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F69C60C" w14:textId="77777777" w:rsidR="00B1218D" w:rsidRPr="00D23073" w:rsidRDefault="00D23073" w:rsidP="00D23073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L</w:t>
            </w:r>
            <w:r w:rsidR="00B1218D" w:rsidRPr="00D23073">
              <w:rPr>
                <w:b/>
              </w:rPr>
              <w:t>eçon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7DF7314" w14:textId="77777777" w:rsidR="00B1218D" w:rsidRPr="00D23073" w:rsidRDefault="00B1218D" w:rsidP="00D23073">
            <w:pPr>
              <w:spacing w:line="240" w:lineRule="auto"/>
              <w:rPr>
                <w:b/>
              </w:rPr>
            </w:pPr>
            <w:proofErr w:type="spellStart"/>
            <w:r w:rsidRPr="00D23073">
              <w:rPr>
                <w:b/>
              </w:rPr>
              <w:t>Apprendre</w:t>
            </w:r>
            <w:proofErr w:type="spellEnd"/>
            <w:r w:rsidRPr="00D23073">
              <w:rPr>
                <w:b/>
              </w:rPr>
              <w:t xml:space="preserve"> </w:t>
            </w:r>
          </w:p>
          <w:p w14:paraId="024EB35E" w14:textId="77777777" w:rsidR="00B1218D" w:rsidRPr="00D23073" w:rsidRDefault="00B1218D" w:rsidP="00D23073">
            <w:pPr>
              <w:spacing w:line="240" w:lineRule="auto"/>
            </w:pPr>
            <w:r w:rsidRPr="00D23073">
              <w:t>Voor de 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043BC3F" w14:textId="77777777" w:rsidR="00B1218D" w:rsidRPr="00D23073" w:rsidRDefault="00B1218D" w:rsidP="00D23073">
            <w:pPr>
              <w:spacing w:line="240" w:lineRule="auto"/>
              <w:rPr>
                <w:b/>
              </w:rPr>
            </w:pPr>
            <w:r w:rsidRPr="00D23073">
              <w:rPr>
                <w:b/>
              </w:rPr>
              <w:t>Faire</w:t>
            </w:r>
          </w:p>
          <w:p w14:paraId="61997EF9" w14:textId="77777777" w:rsidR="00B1218D" w:rsidRPr="00D23073" w:rsidRDefault="00B1218D" w:rsidP="00D23073">
            <w:pPr>
              <w:spacing w:line="240" w:lineRule="auto"/>
            </w:pPr>
            <w:r w:rsidRPr="00D23073">
              <w:t>In of na de les</w:t>
            </w:r>
          </w:p>
        </w:tc>
      </w:tr>
      <w:tr w:rsidR="00004B23" w:rsidRPr="00F77861" w14:paraId="1BD10A21" w14:textId="77777777" w:rsidTr="007700C1">
        <w:trPr>
          <w:trHeight w:val="771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F79F66" w14:textId="77777777" w:rsidR="00004B23" w:rsidRDefault="007175F5" w:rsidP="00B1218D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48</w:t>
            </w:r>
          </w:p>
          <w:p w14:paraId="359E087D" w14:textId="2070B8B1" w:rsidR="007175F5" w:rsidRPr="009246DA" w:rsidRDefault="007175F5" w:rsidP="00B1218D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28-11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8643A" w14:textId="36CD23FF" w:rsidR="00004B23" w:rsidRPr="009246DA" w:rsidRDefault="00134642" w:rsidP="00B1218D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9BD1D" w14:textId="67B4723A" w:rsidR="00004B23" w:rsidRPr="009246DA" w:rsidRDefault="00004B23" w:rsidP="00B1218D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08FCA4" w14:textId="5D2D1D11" w:rsidR="00004B23" w:rsidRPr="009246DA" w:rsidRDefault="00004B23" w:rsidP="00B1218D">
            <w:pPr>
              <w:spacing w:line="20" w:lineRule="atLeast"/>
              <w:rPr>
                <w:rFonts w:asciiTheme="majorHAnsi" w:hAnsiTheme="majorHAnsi" w:cs="Arial"/>
                <w:bCs/>
                <w:sz w:val="20"/>
                <w:szCs w:val="20"/>
                <w:highlight w:val="green"/>
                <w:lang w:val="es-ES_tradnl"/>
              </w:rPr>
            </w:pP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>Inleiding: 1, 2, 3</w:t>
            </w: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br/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bron A: </w:t>
            </w:r>
            <w:r w:rsidRPr="009246DA"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t xml:space="preserve">4 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>(</w:t>
            </w:r>
            <w:r w:rsidRPr="009246DA"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sym w:font="Webdings" w:char="F058"/>
            </w:r>
            <w:r w:rsidRPr="009246DA"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t>),</w:t>
            </w:r>
            <w:r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t xml:space="preserve"> </w:t>
            </w:r>
            <w:r w:rsidRPr="009246DA"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t>5, 6, 7</w:t>
            </w:r>
          </w:p>
        </w:tc>
      </w:tr>
      <w:tr w:rsidR="00004B23" w:rsidRPr="00045B31" w14:paraId="57CBB933" w14:textId="77777777" w:rsidTr="007700C1">
        <w:trPr>
          <w:trHeight w:val="841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7E52B4" w14:textId="77777777" w:rsidR="00004B23" w:rsidRPr="009246DA" w:rsidRDefault="00004B23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79E81" w14:textId="24786D86" w:rsidR="00004B23" w:rsidRPr="009246DA" w:rsidRDefault="00134642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88FE9" w14:textId="790248EC" w:rsidR="00004B23" w:rsidRPr="009246DA" w:rsidRDefault="00004B23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highlight w:val="green"/>
                <w:lang w:val="es-ES_tradnl"/>
              </w:rPr>
            </w:pP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Leren Vocabulaire A 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sym w:font="Wingdings" w:char="F03A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E64090" w14:textId="77777777" w:rsidR="00004B23" w:rsidRDefault="00004B23" w:rsidP="00004B23">
            <w:pPr>
              <w:spacing w:line="20" w:lineRule="atLeast"/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</w:pP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>bron B: 8,</w:t>
            </w: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 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>9, 10, 11</w:t>
            </w: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,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 12 (</w:t>
            </w:r>
            <w:r w:rsidRPr="009246DA"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sym w:font="Webdings" w:char="F058"/>
            </w:r>
            <w:r w:rsidRPr="009246DA"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t>)</w:t>
            </w:r>
          </w:p>
          <w:p w14:paraId="1B459758" w14:textId="3C479833" w:rsidR="00004B23" w:rsidRPr="00045B31" w:rsidRDefault="00004B23" w:rsidP="00004B23">
            <w:pPr>
              <w:spacing w:line="20" w:lineRule="atLeast"/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Nakijken 1 t/m 12.</w:t>
            </w:r>
          </w:p>
        </w:tc>
      </w:tr>
      <w:tr w:rsidR="00004B23" w:rsidRPr="00045B31" w14:paraId="5C5CB117" w14:textId="77777777" w:rsidTr="007700C1">
        <w:trPr>
          <w:trHeight w:val="83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8CB624" w14:textId="77777777" w:rsidR="00004B23" w:rsidRPr="009246DA" w:rsidRDefault="00004B23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44A09" w14:textId="043BBA16" w:rsidR="00004B23" w:rsidRPr="009246DA" w:rsidRDefault="00134642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0915A3" w14:textId="6F697242" w:rsidR="00004B23" w:rsidRPr="009246DA" w:rsidRDefault="00004B23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Leren Vocabulaire B 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sym w:font="Wingdings" w:char="F03A"/>
            </w: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br/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Herhalen Vocabulaire A 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sym w:font="Wingdings" w:char="F03A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8FC3F1" w14:textId="55F74D80" w:rsidR="00004B23" w:rsidRPr="00483043" w:rsidRDefault="00004B23" w:rsidP="00004B23">
            <w:pPr>
              <w:spacing w:line="20" w:lineRule="atLeast"/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</w:pP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>bron C: 13 (</w:t>
            </w:r>
            <w:r w:rsidRPr="009246DA"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sym w:font="Webdings" w:char="F058"/>
            </w:r>
            <w:r w:rsidRPr="009246DA"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t>)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 bron C:</w:t>
            </w:r>
            <w:r w:rsidRPr="009246DA"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t xml:space="preserve"> 14,</w:t>
            </w:r>
            <w:r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t xml:space="preserve"> </w:t>
            </w:r>
            <w:r w:rsidRPr="009246DA"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t>15</w:t>
            </w:r>
            <w:r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Nakijken 13 t/m 15</w:t>
            </w:r>
          </w:p>
        </w:tc>
      </w:tr>
      <w:tr w:rsidR="00004B23" w:rsidRPr="00045B31" w14:paraId="0C6F9407" w14:textId="77777777" w:rsidTr="007700C1">
        <w:trPr>
          <w:trHeight w:val="70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02B690" w14:textId="2DA3134F" w:rsidR="00004B23" w:rsidRDefault="00004B23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49</w:t>
            </w:r>
          </w:p>
          <w:p w14:paraId="6222B223" w14:textId="588FBA7B" w:rsidR="00004B23" w:rsidRPr="009246DA" w:rsidRDefault="00004B23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05-12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8E46B" w14:textId="6C1A60C7" w:rsidR="00004B23" w:rsidRPr="009246DA" w:rsidRDefault="00134642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FFD8CE" w14:textId="122E855D" w:rsidR="00004B23" w:rsidRPr="009246DA" w:rsidRDefault="00004B23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Herhalen Vocabulaire A en B 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sym w:font="Wingdings" w:char="F03A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2D1AF1" w14:textId="57C73054" w:rsidR="00004B23" w:rsidRPr="00045B31" w:rsidRDefault="00004B23" w:rsidP="00004B23">
            <w:pPr>
              <w:spacing w:line="20" w:lineRule="atLeast"/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</w:pP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 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 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>bron D: 16 (</w:t>
            </w:r>
            <w:r w:rsidRPr="009246DA"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sym w:font="Webdings" w:char="F058"/>
            </w:r>
            <w:r w:rsidRPr="009246DA"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t>)</w:t>
            </w: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,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 1</w:t>
            </w:r>
            <w:r w:rsidRPr="009246DA"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t>7, 18</w:t>
            </w:r>
          </w:p>
        </w:tc>
      </w:tr>
      <w:tr w:rsidR="00004B23" w:rsidRPr="00045B31" w14:paraId="2328AC5A" w14:textId="77777777" w:rsidTr="007700C1">
        <w:trPr>
          <w:trHeight w:val="105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8E896A" w14:textId="77777777" w:rsidR="00004B23" w:rsidRPr="009246DA" w:rsidRDefault="00004B23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A7C2E" w14:textId="496A4C41" w:rsidR="00004B23" w:rsidRPr="009246DA" w:rsidRDefault="00134642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BAADEE" w14:textId="7392FB61" w:rsidR="00004B23" w:rsidRPr="009246DA" w:rsidRDefault="00004B23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Leren Grammaire C 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sym w:font="Wingdings" w:char="F03A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AF464D" w14:textId="06CDC22D" w:rsidR="00004B23" w:rsidRPr="009246DA" w:rsidRDefault="00004B23" w:rsidP="007700C1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>La chanson: 3</w:t>
            </w: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7, 38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 (</w:t>
            </w:r>
            <w:r w:rsidRPr="009246DA"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sym w:font="Webdings" w:char="F058"/>
            </w:r>
            <w:r w:rsidRPr="009246DA"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t>)</w:t>
            </w:r>
            <w:r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br/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>Francofolies: 3</w:t>
            </w: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9, 40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 (</w:t>
            </w:r>
            <w:r w:rsidRPr="009246DA"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sym w:font="Webdings" w:char="F04E"/>
            </w:r>
            <w:r w:rsidRPr="009246DA"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t>)</w:t>
            </w:r>
            <w:r w:rsidR="007700C1"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br/>
            </w:r>
            <w:r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t>Nakijken 37 t/m 39</w:t>
            </w:r>
          </w:p>
        </w:tc>
      </w:tr>
      <w:tr w:rsidR="00004B23" w:rsidRPr="00045B31" w14:paraId="18749D70" w14:textId="77777777" w:rsidTr="007700C1">
        <w:trPr>
          <w:trHeight w:val="61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68B666" w14:textId="77777777" w:rsidR="00004B23" w:rsidRPr="009246DA" w:rsidRDefault="00004B23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A4401" w14:textId="202473FE" w:rsidR="00004B23" w:rsidRPr="009246DA" w:rsidRDefault="00134642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FAD89" w14:textId="71D07187" w:rsidR="00004B23" w:rsidRPr="009246DA" w:rsidRDefault="00004B23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Leren Phrases-clés D 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sym w:font="Wingdings" w:char="F03A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312C13" w14:textId="27A1DDB9" w:rsidR="00004B23" w:rsidRPr="00045B31" w:rsidRDefault="00004B23" w:rsidP="00004B23">
            <w:pPr>
              <w:spacing w:line="20" w:lineRule="atLeast"/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</w:pP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>bron E: 19 (</w:t>
            </w:r>
            <w:r w:rsidRPr="009246DA"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sym w:font="Webdings" w:char="F04E"/>
            </w:r>
            <w:r w:rsidRPr="009246DA"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t>), 20, 21</w:t>
            </w:r>
            <w:bookmarkStart w:id="0" w:name="_GoBack"/>
            <w:bookmarkEnd w:id="0"/>
          </w:p>
        </w:tc>
      </w:tr>
      <w:tr w:rsidR="00004B23" w:rsidRPr="00045B31" w14:paraId="7E2F151E" w14:textId="77777777" w:rsidTr="007700C1">
        <w:trPr>
          <w:trHeight w:val="70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C87E92" w14:textId="197857ED" w:rsidR="00004B23" w:rsidRDefault="00004B23" w:rsidP="00004B23">
            <w:pPr>
              <w:spacing w:after="0"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50</w:t>
            </w:r>
          </w:p>
          <w:p w14:paraId="42AC794F" w14:textId="6737242A" w:rsidR="00004B23" w:rsidRPr="009246DA" w:rsidRDefault="00004B23" w:rsidP="00004B23">
            <w:pPr>
              <w:spacing w:after="0"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12-12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6B678" w14:textId="565BA9BF" w:rsidR="00004B23" w:rsidRPr="009246DA" w:rsidRDefault="00134642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831394" w14:textId="7AAE1A79" w:rsidR="00004B23" w:rsidRPr="009246DA" w:rsidRDefault="00004B23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Leren Vocabulaire E 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sym w:font="Wingdings" w:char="F03A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92E383" w14:textId="7B4A0C0D" w:rsidR="00004B23" w:rsidRPr="009246DA" w:rsidRDefault="00004B23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>bron F: 22, 23 (</w:t>
            </w:r>
            <w:r w:rsidRPr="009246DA"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sym w:font="Webdings" w:char="F058"/>
            </w:r>
            <w:r w:rsidRPr="009246DA"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t>)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>, 24</w:t>
            </w: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, 25</w:t>
            </w:r>
          </w:p>
        </w:tc>
      </w:tr>
      <w:tr w:rsidR="00004B23" w:rsidRPr="009246DA" w14:paraId="4024E89E" w14:textId="77777777" w:rsidTr="007700C1">
        <w:trPr>
          <w:cantSplit/>
          <w:trHeight w:val="83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4A1BC1" w14:textId="77777777" w:rsidR="00004B23" w:rsidRPr="009246DA" w:rsidRDefault="00004B23" w:rsidP="00004B23">
            <w:pPr>
              <w:spacing w:after="0"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79EB2" w14:textId="709981EB" w:rsidR="00004B23" w:rsidRPr="009246DA" w:rsidRDefault="00134642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FD593" w14:textId="1BADCB98" w:rsidR="00004B23" w:rsidRPr="009246DA" w:rsidRDefault="00004B23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Herhalen Vocabulaire A, B en E 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sym w:font="Wingdings" w:char="F03A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214A1C" w14:textId="56B006B9" w:rsidR="00004B23" w:rsidRPr="009246DA" w:rsidRDefault="00004B23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bron G: 26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>(</w:t>
            </w:r>
            <w:r w:rsidRPr="009246DA"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sym w:font="Webdings" w:char="F058"/>
            </w:r>
            <w:r w:rsidRPr="009246DA"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t>)</w:t>
            </w:r>
            <w:r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br/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Nakijken 19 t/m </w:t>
            </w: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26</w:t>
            </w:r>
          </w:p>
        </w:tc>
      </w:tr>
      <w:tr w:rsidR="00004B23" w:rsidRPr="00B1218D" w14:paraId="0A9DB086" w14:textId="77777777" w:rsidTr="007700C1">
        <w:trPr>
          <w:cantSplit/>
          <w:trHeight w:val="83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FCC412" w14:textId="77777777" w:rsidR="00004B23" w:rsidRPr="009246DA" w:rsidRDefault="00004B23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ADC1B" w14:textId="4954FE82" w:rsidR="00004B23" w:rsidRPr="009246DA" w:rsidRDefault="00134642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DAAB0F" w14:textId="7B150DED" w:rsidR="00004B23" w:rsidRPr="009246DA" w:rsidRDefault="00004B23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  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Leren Vocabulaire F 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sym w:font="Wingdings" w:char="F03A"/>
            </w: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br/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Leren Les verbes G 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sym w:font="Wingdings" w:char="F03A"/>
            </w: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br/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Herhalen Vocabulaire A, B en E 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sym w:font="Wingdings" w:char="F03A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14195" w14:textId="654A6C46" w:rsidR="00004B23" w:rsidRPr="009246DA" w:rsidRDefault="00004B23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bron H: 27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>,</w:t>
            </w: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 27, 28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>,</w:t>
            </w:r>
            <w:r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t xml:space="preserve"> 29, 30</w:t>
            </w:r>
            <w:r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br/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Nakijken 19 t/m </w:t>
            </w: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30</w:t>
            </w:r>
          </w:p>
        </w:tc>
      </w:tr>
      <w:tr w:rsidR="00004B23" w:rsidRPr="00B1218D" w14:paraId="456063F1" w14:textId="77777777" w:rsidTr="007700C1">
        <w:trPr>
          <w:cantSplit/>
          <w:trHeight w:val="64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89AB6B" w14:textId="70FB3905" w:rsidR="00004B23" w:rsidRDefault="00004B23" w:rsidP="00004B23">
            <w:pPr>
              <w:spacing w:after="0"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51</w:t>
            </w:r>
          </w:p>
          <w:p w14:paraId="6281FE30" w14:textId="26266D85" w:rsidR="00004B23" w:rsidRPr="009246DA" w:rsidRDefault="00004B23" w:rsidP="00004B23">
            <w:pPr>
              <w:spacing w:after="0"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19-11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15ADE" w14:textId="17F5899E" w:rsidR="00004B23" w:rsidRPr="009246DA" w:rsidRDefault="00004B23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1</w:t>
            </w:r>
            <w:r w:rsidR="00134642">
              <w:rPr>
                <w:rFonts w:asciiTheme="majorHAnsi" w:hAnsiTheme="majorHAnsi" w:cs="Arial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07D1E9" w14:textId="6F056053" w:rsidR="00004B23" w:rsidRPr="009246DA" w:rsidRDefault="00004B23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Herhalen Vocabulaire A, B, E en F 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sym w:font="Wingdings" w:char="F03A"/>
            </w: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br/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Herhalen Les verbes G 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sym w:font="Wingdings" w:char="F03A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0CBAA0" w14:textId="02BDEBA2" w:rsidR="00004B23" w:rsidRPr="009246DA" w:rsidRDefault="00004B23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bron I: 31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>(</w:t>
            </w:r>
            <w:r w:rsidRPr="009246DA"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sym w:font="Webdings" w:char="F058"/>
            </w:r>
            <w:r w:rsidRPr="009246DA"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t>)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>, 3</w:t>
            </w: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2, 33</w:t>
            </w:r>
          </w:p>
        </w:tc>
      </w:tr>
      <w:tr w:rsidR="00004B23" w:rsidRPr="00483043" w14:paraId="4494B033" w14:textId="77777777" w:rsidTr="007700C1">
        <w:trPr>
          <w:cantSplit/>
          <w:trHeight w:val="843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E6E9E6" w14:textId="77777777" w:rsidR="00004B23" w:rsidRPr="009246DA" w:rsidRDefault="00004B23" w:rsidP="00004B23">
            <w:pPr>
              <w:spacing w:after="0"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7CBC3" w14:textId="2C506001" w:rsidR="00004B23" w:rsidRPr="009246DA" w:rsidRDefault="00004B23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1</w:t>
            </w:r>
            <w:r w:rsidR="00134642">
              <w:rPr>
                <w:rFonts w:asciiTheme="majorHAnsi" w:hAnsiTheme="majorHAnsi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40BBF3" w14:textId="28097552" w:rsidR="00004B23" w:rsidRPr="009246DA" w:rsidRDefault="00004B23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Leren Vocabulaire H 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sym w:font="Wingdings" w:char="F03A"/>
            </w: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br/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Herhalen Vocabulaire A, B, E en F 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sym w:font="Wingdings" w:char="F03A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773763" w14:textId="2844EDB7" w:rsidR="00004B23" w:rsidRPr="009246DA" w:rsidRDefault="00004B23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bron J: </w:t>
            </w:r>
            <w:r w:rsidRPr="009246DA"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t>3</w:t>
            </w:r>
            <w:r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t>4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>(</w:t>
            </w:r>
            <w:r w:rsidRPr="009246DA"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sym w:font="Webdings" w:char="F058"/>
            </w:r>
            <w:r w:rsidRPr="009246DA"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t>), 3</w:t>
            </w:r>
            <w:r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t>5, 36</w:t>
            </w:r>
          </w:p>
        </w:tc>
      </w:tr>
      <w:tr w:rsidR="00004B23" w:rsidRPr="004D0D43" w14:paraId="4B342EFB" w14:textId="77777777" w:rsidTr="007700C1">
        <w:trPr>
          <w:cantSplit/>
          <w:trHeight w:val="713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386933" w14:textId="77777777" w:rsidR="00004B23" w:rsidRPr="009246DA" w:rsidRDefault="00004B23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886BE" w14:textId="184FC0C5" w:rsidR="00004B23" w:rsidRPr="009246DA" w:rsidRDefault="00134642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61039" w14:textId="3386F30A" w:rsidR="00004B23" w:rsidRPr="009246DA" w:rsidRDefault="00004B23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Herhalen Grammaire 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sym w:font="Wingdings" w:char="F03A"/>
            </w: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br/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Leren Grammaire I 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sym w:font="Wingdings" w:char="F03A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693572" w14:textId="7F983285" w:rsidR="00004B23" w:rsidRPr="009246DA" w:rsidRDefault="00004B23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>Le jeu: 41</w:t>
            </w: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br/>
            </w:r>
            <w:r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t xml:space="preserve"> Nakijken 31</w:t>
            </w:r>
            <w:r w:rsidRPr="009246DA"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t xml:space="preserve"> t/m 3</w:t>
            </w:r>
            <w:r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t>6</w:t>
            </w:r>
          </w:p>
        </w:tc>
      </w:tr>
      <w:tr w:rsidR="00004B23" w:rsidRPr="00B1218D" w14:paraId="1C84CBF8" w14:textId="77777777" w:rsidTr="007700C1">
        <w:trPr>
          <w:cantSplit/>
          <w:trHeight w:val="68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FB217C" w14:textId="5A59864B" w:rsidR="00004B23" w:rsidRDefault="00004B23" w:rsidP="00004B23">
            <w:pPr>
              <w:spacing w:after="0"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01</w:t>
            </w:r>
          </w:p>
          <w:p w14:paraId="5C4064C4" w14:textId="23918FE2" w:rsidR="00004B23" w:rsidRPr="009246DA" w:rsidRDefault="00004B23" w:rsidP="00004B23">
            <w:pPr>
              <w:spacing w:after="0"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09-01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6A16D" w14:textId="6E521BDC" w:rsidR="00004B23" w:rsidRPr="009246DA" w:rsidRDefault="00134642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4B8D7E" w14:textId="71DBF831" w:rsidR="00004B23" w:rsidRPr="009246DA" w:rsidRDefault="00004B23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Leren Phrases-clés J 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sym w:font="Wingdings" w:char="F03A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7FEBC5" w14:textId="795E3D74" w:rsidR="00004B23" w:rsidRPr="009246DA" w:rsidRDefault="00004B23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>Tâche: stap 1 t/m 4</w:t>
            </w: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br/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>Nakijken Tâche</w:t>
            </w:r>
          </w:p>
        </w:tc>
      </w:tr>
      <w:tr w:rsidR="00004B23" w:rsidRPr="00B1218D" w14:paraId="4311E95A" w14:textId="77777777" w:rsidTr="007700C1">
        <w:trPr>
          <w:cantSplit/>
          <w:trHeight w:val="105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91B60C" w14:textId="77777777" w:rsidR="00004B23" w:rsidRPr="009246DA" w:rsidRDefault="00004B23" w:rsidP="00004B23">
            <w:pPr>
              <w:spacing w:after="0"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1B2BD" w14:textId="6EFBA16C" w:rsidR="00004B23" w:rsidRPr="009246DA" w:rsidRDefault="00134642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32E855" w14:textId="1187F388" w:rsidR="00004B23" w:rsidRPr="009246DA" w:rsidRDefault="00004B23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>Herhalen Vocabulaire, Grammaire, Phrases-clés, Les verbes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07DF64" w14:textId="57F83BEC" w:rsidR="00004B23" w:rsidRPr="009246DA" w:rsidRDefault="00004B23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>D-toets (</w:t>
            </w:r>
            <w:r w:rsidRPr="009246DA"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sym w:font="Webdings" w:char="F058"/>
            </w:r>
            <w:r w:rsidRPr="009246DA"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t>)</w:t>
            </w:r>
            <w:r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br/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>Nakijken toets</w:t>
            </w: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br/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>Arrêt</w:t>
            </w:r>
          </w:p>
        </w:tc>
      </w:tr>
      <w:tr w:rsidR="00004B23" w:rsidRPr="009246DA" w14:paraId="4B625894" w14:textId="77777777" w:rsidTr="007700C1">
        <w:trPr>
          <w:cantSplit/>
          <w:trHeight w:val="105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31FC5C" w14:textId="77777777" w:rsidR="00004B23" w:rsidRPr="009246DA" w:rsidRDefault="00004B23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B2706" w14:textId="6D616275" w:rsidR="00004B23" w:rsidRPr="009246DA" w:rsidRDefault="00134642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25B58E" w14:textId="77777777" w:rsidR="00004B23" w:rsidRDefault="00004B23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Leren 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>Vocabulaire, Grammaire, Phrases-clés, Les verbes</w:t>
            </w:r>
          </w:p>
          <w:p w14:paraId="29DD4EF6" w14:textId="28B2C9DA" w:rsidR="00004B23" w:rsidRPr="009246DA" w:rsidRDefault="00004B23" w:rsidP="00004B23">
            <w:pPr>
              <w:spacing w:line="20" w:lineRule="atLeast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D-toets </w:t>
            </w:r>
            <w:r w:rsidRPr="009246DA">
              <w:rPr>
                <w:rFonts w:asciiTheme="majorHAnsi" w:hAnsiTheme="majorHAnsi" w:cs="Arial"/>
                <w:i/>
                <w:sz w:val="20"/>
                <w:szCs w:val="20"/>
                <w:lang w:val="es-ES_tradnl"/>
              </w:rPr>
              <w:t>en ligne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 </w:t>
            </w:r>
            <w:r w:rsidRPr="009246DA">
              <w:rPr>
                <w:rFonts w:asciiTheme="majorHAnsi" w:hAnsiTheme="majorHAnsi" w:cs="Arial"/>
                <w:sz w:val="20"/>
                <w:szCs w:val="20"/>
                <w:lang w:val="es-ES_tradnl"/>
              </w:rPr>
              <w:sym w:font="Wingdings" w:char="F03A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2A2AEA11" w14:textId="16617CBC" w:rsidR="00004B23" w:rsidRPr="00601E97" w:rsidRDefault="00004B23" w:rsidP="00004B23">
            <w:pPr>
              <w:rPr>
                <w:rFonts w:asciiTheme="majorHAnsi" w:hAnsiTheme="majorHAnsi" w:cs="Arial"/>
                <w:b/>
                <w:color w:val="FFFFFF" w:themeColor="background1"/>
                <w:spacing w:val="20"/>
                <w:sz w:val="20"/>
                <w:szCs w:val="20"/>
                <w:lang w:val="es-ES_tradnl"/>
              </w:rPr>
            </w:pPr>
            <w:r w:rsidRPr="00D23073">
              <w:rPr>
                <w:rFonts w:asciiTheme="majorHAnsi" w:hAnsiTheme="majorHAnsi" w:cs="Arial"/>
                <w:b/>
                <w:spacing w:val="20"/>
                <w:szCs w:val="20"/>
                <w:lang w:val="es-ES_tradnl"/>
              </w:rPr>
              <w:t>Hoofdstuktoets</w:t>
            </w:r>
          </w:p>
        </w:tc>
      </w:tr>
    </w:tbl>
    <w:p w14:paraId="16ED0DC5" w14:textId="77777777" w:rsidR="00B1218D" w:rsidRPr="00D23073" w:rsidRDefault="00B1218D" w:rsidP="00D23073">
      <w:pPr>
        <w:tabs>
          <w:tab w:val="left" w:pos="284"/>
          <w:tab w:val="left" w:pos="426"/>
          <w:tab w:val="left" w:pos="7797"/>
        </w:tabs>
        <w:spacing w:after="120" w:line="240" w:lineRule="auto"/>
        <w:rPr>
          <w:rFonts w:cs="Arial"/>
          <w:sz w:val="18"/>
          <w:szCs w:val="18"/>
          <w:lang w:val="es-ES_tradnl"/>
        </w:rPr>
      </w:pPr>
      <w:r>
        <w:rPr>
          <w:rFonts w:cs="Arial"/>
          <w:sz w:val="18"/>
          <w:szCs w:val="18"/>
          <w:lang w:val="es-ES_tradnl"/>
        </w:rPr>
        <w:sym w:font="Wingdings" w:char="F034"/>
      </w:r>
      <w:r>
        <w:rPr>
          <w:rFonts w:cs="Arial"/>
          <w:sz w:val="18"/>
          <w:szCs w:val="18"/>
          <w:lang w:val="es-ES_tradnl"/>
        </w:rPr>
        <w:t xml:space="preserve">   =  </w:t>
      </w:r>
      <w:r w:rsidR="00A30D06">
        <w:rPr>
          <w:rFonts w:cs="Arial"/>
          <w:sz w:val="18"/>
          <w:szCs w:val="18"/>
          <w:lang w:val="es-ES_tradnl"/>
        </w:rPr>
        <w:t xml:space="preserve"> </w:t>
      </w:r>
      <w:r>
        <w:rPr>
          <w:rFonts w:cs="Arial"/>
          <w:sz w:val="18"/>
          <w:szCs w:val="18"/>
          <w:lang w:val="es-ES_tradnl"/>
        </w:rPr>
        <w:t>Bij deze onderdelen zijn vocalijsten voor Quizlet</w:t>
      </w:r>
    </w:p>
    <w:p w14:paraId="1F35F68A" w14:textId="77777777" w:rsidR="00B1218D" w:rsidRPr="00D23073" w:rsidRDefault="00B1218D" w:rsidP="00B1218D">
      <w:pPr>
        <w:tabs>
          <w:tab w:val="left" w:pos="142"/>
          <w:tab w:val="left" w:pos="284"/>
          <w:tab w:val="left" w:pos="709"/>
        </w:tabs>
        <w:rPr>
          <w:rFonts w:asciiTheme="majorHAnsi" w:hAnsiTheme="majorHAnsi"/>
          <w:sz w:val="2"/>
          <w:szCs w:val="2"/>
          <w:highlight w:val="green"/>
        </w:rPr>
      </w:pPr>
    </w:p>
    <w:p w14:paraId="743FD9E8" w14:textId="77777777" w:rsidR="00B1218D" w:rsidRPr="009246DA" w:rsidRDefault="00B1218D" w:rsidP="00B1218D">
      <w:pPr>
        <w:tabs>
          <w:tab w:val="left" w:pos="142"/>
        </w:tabs>
        <w:rPr>
          <w:rFonts w:asciiTheme="majorHAnsi" w:hAnsiTheme="majorHAnsi" w:cs="Arial"/>
          <w:b/>
          <w:bCs/>
          <w:sz w:val="20"/>
          <w:szCs w:val="20"/>
        </w:rPr>
      </w:pPr>
    </w:p>
    <w:p w14:paraId="509787F3" w14:textId="77777777" w:rsidR="0091427D" w:rsidRDefault="0091427D"/>
    <w:sectPr w:rsidR="0091427D" w:rsidSect="00B1218D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8D"/>
    <w:rsid w:val="00004B23"/>
    <w:rsid w:val="00042535"/>
    <w:rsid w:val="00045B31"/>
    <w:rsid w:val="00075130"/>
    <w:rsid w:val="00134642"/>
    <w:rsid w:val="001E14C2"/>
    <w:rsid w:val="002662CB"/>
    <w:rsid w:val="003639DD"/>
    <w:rsid w:val="003C3F49"/>
    <w:rsid w:val="003E3981"/>
    <w:rsid w:val="00465B42"/>
    <w:rsid w:val="00483043"/>
    <w:rsid w:val="004D0D43"/>
    <w:rsid w:val="00601E97"/>
    <w:rsid w:val="007175F5"/>
    <w:rsid w:val="007700C1"/>
    <w:rsid w:val="007A5AF4"/>
    <w:rsid w:val="008E27C9"/>
    <w:rsid w:val="0091427D"/>
    <w:rsid w:val="009607C2"/>
    <w:rsid w:val="00A30D06"/>
    <w:rsid w:val="00AA6EAB"/>
    <w:rsid w:val="00AE6209"/>
    <w:rsid w:val="00B1218D"/>
    <w:rsid w:val="00B5112F"/>
    <w:rsid w:val="00B67050"/>
    <w:rsid w:val="00C83486"/>
    <w:rsid w:val="00CD69BC"/>
    <w:rsid w:val="00CF4C90"/>
    <w:rsid w:val="00D23073"/>
    <w:rsid w:val="00D71B5F"/>
    <w:rsid w:val="00EF28CB"/>
    <w:rsid w:val="00F77861"/>
    <w:rsid w:val="00FB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4DA3"/>
  <w15:chartTrackingRefBased/>
  <w15:docId w15:val="{4924CAF7-6184-42E3-9342-D320F494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218D"/>
    <w:rPr>
      <w:rFonts w:ascii="Arial" w:hAnsi="Arial"/>
      <w:color w:val="auto"/>
      <w:sz w:val="20"/>
      <w:u w:val="none"/>
    </w:rPr>
  </w:style>
  <w:style w:type="paragraph" w:styleId="Geenafstand">
    <w:name w:val="No Spacing"/>
    <w:basedOn w:val="Standaard"/>
    <w:uiPriority w:val="1"/>
    <w:qFormat/>
    <w:rsid w:val="00B1218D"/>
    <w:pPr>
      <w:spacing w:after="0" w:line="240" w:lineRule="auto"/>
    </w:pPr>
    <w:rPr>
      <w:rFonts w:eastAsiaTheme="minorEastAsia"/>
    </w:rPr>
  </w:style>
  <w:style w:type="paragraph" w:styleId="Titel">
    <w:name w:val="Title"/>
    <w:aliases w:val="Vak"/>
    <w:basedOn w:val="Standaard"/>
    <w:next w:val="Standaard"/>
    <w:link w:val="TitelChar"/>
    <w:uiPriority w:val="10"/>
    <w:qFormat/>
    <w:rsid w:val="00B1218D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Char">
    <w:name w:val="Titel Char"/>
    <w:aliases w:val="Vak Char"/>
    <w:basedOn w:val="Standaardalinea-lettertype"/>
    <w:link w:val="Titel"/>
    <w:uiPriority w:val="10"/>
    <w:rsid w:val="00B1218D"/>
    <w:rPr>
      <w:rFonts w:asciiTheme="majorHAnsi" w:eastAsiaTheme="majorEastAsia" w:hAnsiTheme="majorHAnsi" w:cstheme="majorBidi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fadili</dc:creator>
  <cp:keywords/>
  <dc:description/>
  <cp:lastModifiedBy>said fadili</cp:lastModifiedBy>
  <cp:revision>8</cp:revision>
  <cp:lastPrinted>2016-09-07T19:01:00Z</cp:lastPrinted>
  <dcterms:created xsi:type="dcterms:W3CDTF">2016-11-27T19:27:00Z</dcterms:created>
  <dcterms:modified xsi:type="dcterms:W3CDTF">2016-11-27T19:57:00Z</dcterms:modified>
</cp:coreProperties>
</file>